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B209C" w14:textId="7F656D6E" w:rsidR="00D17505" w:rsidRDefault="00E44425" w:rsidP="00E44425">
      <w:pPr>
        <w:jc w:val="center"/>
      </w:pPr>
      <w:r>
        <w:rPr>
          <w:b/>
          <w:bCs/>
          <w:noProof/>
        </w:rPr>
        <w:drawing>
          <wp:inline distT="0" distB="0" distL="0" distR="0" wp14:anchorId="1B037C6A" wp14:editId="6FC8A4C1">
            <wp:extent cx="2926080" cy="1082274"/>
            <wp:effectExtent l="0" t="0" r="762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449" cy="109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6A198" w14:textId="77777777" w:rsidR="00E44425" w:rsidRPr="00BD5C21" w:rsidRDefault="00E44425" w:rsidP="00E44425">
      <w:pPr>
        <w:jc w:val="center"/>
        <w:rPr>
          <w:b/>
          <w:bCs/>
          <w:sz w:val="36"/>
          <w:szCs w:val="36"/>
          <w:u w:val="single"/>
        </w:rPr>
      </w:pPr>
      <w:r w:rsidRPr="00BD5C21">
        <w:rPr>
          <w:b/>
          <w:bCs/>
          <w:sz w:val="36"/>
          <w:szCs w:val="36"/>
          <w:u w:val="single"/>
        </w:rPr>
        <w:t>SnoYak Limited Warranty</w:t>
      </w:r>
    </w:p>
    <w:p w14:paraId="189BA3E1" w14:textId="77777777" w:rsidR="00BD5C21" w:rsidRPr="00EB7818" w:rsidRDefault="00BD5C21" w:rsidP="00BD5C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7818">
        <w:rPr>
          <w:rFonts w:ascii="Times New Roman" w:eastAsia="Times New Roman" w:hAnsi="Times New Roman" w:cs="Times New Roman"/>
          <w:b/>
          <w:bCs/>
          <w:sz w:val="28"/>
          <w:szCs w:val="28"/>
        </w:rPr>
        <w:t>Warranty Coverage</w:t>
      </w:r>
    </w:p>
    <w:p w14:paraId="25EAA9C9" w14:textId="77777777" w:rsidR="00BD5C21" w:rsidRPr="00EB7818" w:rsidRDefault="00BD5C21" w:rsidP="00BD5C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B7818">
        <w:rPr>
          <w:rFonts w:ascii="Times New Roman" w:eastAsia="Times New Roman" w:hAnsi="Times New Roman" w:cs="Times New Roman"/>
        </w:rPr>
        <w:t xml:space="preserve">We warrant all adaptive skiing equipment manufactured by our company to be free from defects in materials and workmanship for a period of </w:t>
      </w:r>
      <w:r w:rsidRPr="00EB7818">
        <w:rPr>
          <w:rFonts w:ascii="Times New Roman" w:eastAsia="Times New Roman" w:hAnsi="Times New Roman" w:cs="Times New Roman"/>
          <w:b/>
          <w:bCs/>
        </w:rPr>
        <w:t>ONE (1) YEAR</w:t>
      </w:r>
      <w:r w:rsidRPr="00EB7818">
        <w:rPr>
          <w:rFonts w:ascii="Times New Roman" w:eastAsia="Times New Roman" w:hAnsi="Times New Roman" w:cs="Times New Roman"/>
        </w:rPr>
        <w:t xml:space="preserve"> from the date of original purchase. This warranty applies only to the original retail purchaser and is non-transferable.</w:t>
      </w:r>
    </w:p>
    <w:p w14:paraId="36803C97" w14:textId="77777777" w:rsidR="00BD5C21" w:rsidRPr="00EB7818" w:rsidRDefault="00BD5C21" w:rsidP="00BD5C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7818">
        <w:rPr>
          <w:rFonts w:ascii="Times New Roman" w:eastAsia="Times New Roman" w:hAnsi="Times New Roman" w:cs="Times New Roman"/>
          <w:b/>
          <w:bCs/>
          <w:sz w:val="28"/>
          <w:szCs w:val="28"/>
        </w:rPr>
        <w:t>Warranty Terms</w:t>
      </w:r>
    </w:p>
    <w:p w14:paraId="70A14C03" w14:textId="77777777" w:rsidR="00BD5C21" w:rsidRPr="00EB7818" w:rsidRDefault="00BD5C21" w:rsidP="00BD5C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B7818">
        <w:rPr>
          <w:rFonts w:ascii="Times New Roman" w:eastAsia="Times New Roman" w:hAnsi="Times New Roman" w:cs="Times New Roman"/>
          <w:b/>
          <w:bCs/>
        </w:rPr>
        <w:t>Our Responsibility:</w:t>
      </w:r>
      <w:r w:rsidRPr="00EB7818">
        <w:rPr>
          <w:rFonts w:ascii="Times New Roman" w:eastAsia="Times New Roman" w:hAnsi="Times New Roman" w:cs="Times New Roman"/>
        </w:rPr>
        <w:t xml:space="preserve"> If a product is found to be defective due to materials or workmanship, we will, at our sole discretion, repair or replace the defective product or component.</w:t>
      </w:r>
    </w:p>
    <w:p w14:paraId="76EE0327" w14:textId="77777777" w:rsidR="00BD5C21" w:rsidRPr="00EB7818" w:rsidRDefault="00BD5C21" w:rsidP="00BD5C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B7818">
        <w:rPr>
          <w:rFonts w:ascii="Times New Roman" w:eastAsia="Times New Roman" w:hAnsi="Times New Roman" w:cs="Times New Roman"/>
          <w:b/>
          <w:bCs/>
        </w:rPr>
        <w:t>Proof of Purchase Required:</w:t>
      </w:r>
      <w:r w:rsidRPr="00EB7818">
        <w:rPr>
          <w:rFonts w:ascii="Times New Roman" w:eastAsia="Times New Roman" w:hAnsi="Times New Roman" w:cs="Times New Roman"/>
        </w:rPr>
        <w:t xml:space="preserve"> All warranty claims must be accompanied by proof of purchase showing the date of sale.</w:t>
      </w:r>
    </w:p>
    <w:p w14:paraId="23FBD6F2" w14:textId="77777777" w:rsidR="00BD5C21" w:rsidRDefault="00BD5C21" w:rsidP="00BD5C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B7818">
        <w:rPr>
          <w:rFonts w:ascii="Times New Roman" w:eastAsia="Times New Roman" w:hAnsi="Times New Roman" w:cs="Times New Roman"/>
          <w:b/>
          <w:bCs/>
        </w:rPr>
        <w:t>Return Authorization:</w:t>
      </w:r>
      <w:r w:rsidRPr="00EB7818">
        <w:rPr>
          <w:rFonts w:ascii="Times New Roman" w:eastAsia="Times New Roman" w:hAnsi="Times New Roman" w:cs="Times New Roman"/>
        </w:rPr>
        <w:t xml:space="preserve"> All products returned for warranty inspection must have prior return authorization, which can be obtained by contacting us via phone or email before return shipment.</w:t>
      </w:r>
    </w:p>
    <w:p w14:paraId="0F71CB6C" w14:textId="77777777" w:rsidR="00BD5C21" w:rsidRPr="00EB7818" w:rsidRDefault="00BD5C21" w:rsidP="00BD5C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</w:rPr>
      </w:pPr>
      <w:r w:rsidRPr="00EB7818">
        <w:rPr>
          <w:rFonts w:ascii="Times New Roman" w:eastAsia="Times New Roman" w:hAnsi="Times New Roman" w:cs="Times New Roman"/>
          <w:b/>
          <w:bCs/>
          <w:sz w:val="24"/>
          <w:szCs w:val="24"/>
        </w:rPr>
        <w:t>Transportation and Shipping</w:t>
      </w:r>
      <w:r>
        <w:rPr>
          <w:rFonts w:ascii="Times New Roman" w:eastAsia="Times New Roman" w:hAnsi="Times New Roman" w:cs="Times New Roman"/>
          <w:b/>
          <w:bCs/>
        </w:rPr>
        <w:t xml:space="preserve">: </w:t>
      </w:r>
      <w:r w:rsidRPr="00530F6B">
        <w:rPr>
          <w:rFonts w:ascii="Times New Roman" w:eastAsia="Times New Roman" w:hAnsi="Times New Roman" w:cs="Times New Roman"/>
        </w:rPr>
        <w:t>The</w:t>
      </w:r>
      <w:r w:rsidRPr="00EB7818">
        <w:rPr>
          <w:rFonts w:ascii="Times New Roman" w:eastAsia="Times New Roman" w:hAnsi="Times New Roman" w:cs="Times New Roman"/>
        </w:rPr>
        <w:t xml:space="preserve"> customer is responsible for all transportation and shipping costs associated with returning products for warranty service. </w:t>
      </w:r>
    </w:p>
    <w:p w14:paraId="1B95A8FB" w14:textId="77777777" w:rsidR="00BD5C21" w:rsidRDefault="00BD5C21" w:rsidP="00BD5C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B7818">
        <w:rPr>
          <w:rFonts w:ascii="Times New Roman" w:eastAsia="Times New Roman" w:hAnsi="Times New Roman" w:cs="Times New Roman"/>
          <w:b/>
          <w:bCs/>
        </w:rPr>
        <w:t>Non-Transferable:</w:t>
      </w:r>
      <w:r w:rsidRPr="00EB7818">
        <w:rPr>
          <w:rFonts w:ascii="Times New Roman" w:eastAsia="Times New Roman" w:hAnsi="Times New Roman" w:cs="Times New Roman"/>
        </w:rPr>
        <w:t xml:space="preserve"> This warranty extends only to the original retail purchaser and cannot be transferred to subsequent owners.</w:t>
      </w:r>
    </w:p>
    <w:p w14:paraId="5780683E" w14:textId="77777777" w:rsidR="00BD5C21" w:rsidRPr="00EB7818" w:rsidRDefault="00BD5C21" w:rsidP="00BD5C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B7818">
        <w:rPr>
          <w:rFonts w:ascii="Times New Roman" w:eastAsia="Times New Roman" w:hAnsi="Times New Roman" w:cs="Times New Roman"/>
          <w:b/>
          <w:bCs/>
        </w:rPr>
        <w:t>Replacement Products:</w:t>
      </w:r>
      <w:r w:rsidRPr="00EB7818">
        <w:rPr>
          <w:rFonts w:ascii="Times New Roman" w:eastAsia="Times New Roman" w:hAnsi="Times New Roman" w:cs="Times New Roman"/>
        </w:rPr>
        <w:t xml:space="preserve"> Any replacement products provided under this warranty are covered only for the remainder of the original warranty period.</w:t>
      </w:r>
    </w:p>
    <w:p w14:paraId="742C022A" w14:textId="77777777" w:rsidR="00BD5C21" w:rsidRPr="00EB7818" w:rsidRDefault="00BD5C21" w:rsidP="00BD5C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B7818">
        <w:rPr>
          <w:rFonts w:ascii="Times New Roman" w:eastAsia="Times New Roman" w:hAnsi="Times New Roman" w:cs="Times New Roman"/>
          <w:b/>
          <w:bCs/>
          <w:sz w:val="24"/>
          <w:szCs w:val="24"/>
        </w:rPr>
        <w:t>What Is NOT Covered</w:t>
      </w:r>
      <w:r>
        <w:rPr>
          <w:rFonts w:ascii="Times New Roman" w:eastAsia="Times New Roman" w:hAnsi="Times New Roman" w:cs="Times New Roman"/>
          <w:b/>
          <w:bCs/>
        </w:rPr>
        <w:t xml:space="preserve">: </w:t>
      </w:r>
      <w:r>
        <w:rPr>
          <w:rFonts w:ascii="Times New Roman" w:eastAsia="Times New Roman" w:hAnsi="Times New Roman" w:cs="Times New Roman"/>
        </w:rPr>
        <w:t>This warranty does not cover d</w:t>
      </w:r>
      <w:r w:rsidRPr="00EB7818">
        <w:rPr>
          <w:rFonts w:ascii="Times New Roman" w:eastAsia="Times New Roman" w:hAnsi="Times New Roman" w:cs="Times New Roman"/>
        </w:rPr>
        <w:t>amage caused by misuse, abuse, or neglect</w:t>
      </w:r>
      <w:r>
        <w:rPr>
          <w:rFonts w:ascii="Times New Roman" w:eastAsia="Times New Roman" w:hAnsi="Times New Roman" w:cs="Times New Roman"/>
        </w:rPr>
        <w:t>; n</w:t>
      </w:r>
      <w:r w:rsidRPr="00EB7818">
        <w:rPr>
          <w:rFonts w:ascii="Times New Roman" w:eastAsia="Times New Roman" w:hAnsi="Times New Roman" w:cs="Times New Roman"/>
        </w:rPr>
        <w:t>ormal wear and tear</w:t>
      </w:r>
      <w:r>
        <w:rPr>
          <w:rFonts w:ascii="Times New Roman" w:eastAsia="Times New Roman" w:hAnsi="Times New Roman" w:cs="Times New Roman"/>
        </w:rPr>
        <w:t xml:space="preserve">; skier error or improper use; improper assembly, mounting or installation; product used for commercial rental purposes; product that has been modified or repaired by unauthorized parties; damage incurred during shipping or transportation.  </w:t>
      </w:r>
    </w:p>
    <w:p w14:paraId="712415C3" w14:textId="77777777" w:rsidR="00E44425" w:rsidRDefault="00E44425"/>
    <w:sectPr w:rsidR="00E444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25"/>
    <w:rsid w:val="0054226F"/>
    <w:rsid w:val="006B652C"/>
    <w:rsid w:val="00782395"/>
    <w:rsid w:val="008865F7"/>
    <w:rsid w:val="00A94E7B"/>
    <w:rsid w:val="00BD5C21"/>
    <w:rsid w:val="00D17505"/>
    <w:rsid w:val="00DE2E91"/>
    <w:rsid w:val="00DF40E5"/>
    <w:rsid w:val="00E44425"/>
    <w:rsid w:val="00EC7895"/>
    <w:rsid w:val="00F313CA"/>
    <w:rsid w:val="00FB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0005E"/>
  <w15:chartTrackingRefBased/>
  <w15:docId w15:val="{1E15641F-85F2-45E6-B852-5A719214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1355</Characters>
  <Application>Microsoft Office Word</Application>
  <DocSecurity>0</DocSecurity>
  <Lines>23</Lines>
  <Paragraphs>11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Thompson</dc:creator>
  <cp:keywords/>
  <dc:description/>
  <cp:lastModifiedBy>aranka matolcsy</cp:lastModifiedBy>
  <cp:revision>6</cp:revision>
  <dcterms:created xsi:type="dcterms:W3CDTF">2025-09-09T15:48:00Z</dcterms:created>
  <dcterms:modified xsi:type="dcterms:W3CDTF">2025-11-05T22:04:00Z</dcterms:modified>
</cp:coreProperties>
</file>